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1955" w14:textId="77777777" w:rsidR="008048F2" w:rsidRDefault="00000000">
      <w:pPr>
        <w:spacing w:after="0" w:line="259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FORMULARZ REKRUTACYJNY UCZESTNIKA PROJEKTU </w:t>
      </w:r>
    </w:p>
    <w:p w14:paraId="6CF378D7" w14:textId="77777777" w:rsidR="008048F2" w:rsidRDefault="008048F2">
      <w:pPr>
        <w:spacing w:after="0" w:line="259" w:lineRule="auto"/>
        <w:jc w:val="center"/>
        <w:rPr>
          <w:rFonts w:ascii="Calibri" w:eastAsia="Calibri" w:hAnsi="Calibri" w:cs="Calibri"/>
          <w:sz w:val="1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2"/>
      </w:tblGrid>
      <w:tr w:rsidR="008048F2" w14:paraId="00725CA9" w14:textId="77777777">
        <w:trPr>
          <w:trHeight w:val="1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36FBB54" w14:textId="77777777" w:rsidR="008048F2" w:rsidRDefault="00000000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NAZWA BENEFICJENTA:</w:t>
            </w:r>
          </w:p>
        </w:tc>
      </w:tr>
      <w:tr w:rsidR="008048F2" w14:paraId="0A05B644" w14:textId="77777777"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597C63" w14:textId="565AADC2" w:rsidR="008048F2" w:rsidRDefault="00724093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 w:rsidRPr="00D27D55">
              <w:rPr>
                <w:rFonts w:cstheme="minorHAnsi"/>
                <w:b/>
                <w:bCs/>
              </w:rPr>
              <w:t>MIKOMAR SPÓŁDZIELNIA SOCJALNA</w:t>
            </w:r>
          </w:p>
        </w:tc>
      </w:tr>
      <w:tr w:rsidR="008048F2" w14:paraId="360B47EC" w14:textId="77777777">
        <w:trPr>
          <w:trHeight w:val="1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82DF48B" w14:textId="77777777" w:rsidR="008048F2" w:rsidRDefault="00000000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TYTUŁ PROJEKTU:</w:t>
            </w:r>
          </w:p>
        </w:tc>
      </w:tr>
      <w:tr w:rsidR="008048F2" w14:paraId="3A1E309E" w14:textId="77777777"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2B7B18" w14:textId="30792215" w:rsidR="008048F2" w:rsidRPr="00FC04E7" w:rsidRDefault="00724093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cstheme="minorHAnsi"/>
                <w:b/>
              </w:rPr>
              <w:t>„</w:t>
            </w:r>
            <w:r w:rsidRPr="00D27D55">
              <w:rPr>
                <w:rFonts w:cstheme="minorHAnsi"/>
                <w:b/>
                <w:bCs/>
              </w:rPr>
              <w:t>Inkubator nowych możliwości</w:t>
            </w:r>
            <w:r w:rsidRPr="007B1842">
              <w:rPr>
                <w:rFonts w:cstheme="minorHAnsi"/>
                <w:b/>
              </w:rPr>
              <w:t>”</w:t>
            </w:r>
          </w:p>
        </w:tc>
      </w:tr>
      <w:tr w:rsidR="008048F2" w14:paraId="203D9D2D" w14:textId="77777777">
        <w:trPr>
          <w:trHeight w:val="1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33C02A1" w14:textId="77777777" w:rsidR="008048F2" w:rsidRDefault="00000000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NR PROJEKTU:</w:t>
            </w:r>
          </w:p>
        </w:tc>
      </w:tr>
      <w:tr w:rsidR="008048F2" w14:paraId="4817569D" w14:textId="77777777"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6C39425" w14:textId="01D2306C" w:rsidR="008048F2" w:rsidRDefault="00724093" w:rsidP="002616F9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 w:rsidRPr="00D27D55">
              <w:rPr>
                <w:rFonts w:cstheme="minorHAnsi"/>
                <w:b/>
                <w:bCs/>
              </w:rPr>
              <w:t>FEWP.06.10-IP.01-0036/25</w:t>
            </w:r>
          </w:p>
        </w:tc>
      </w:tr>
    </w:tbl>
    <w:p w14:paraId="627F60D6" w14:textId="77777777" w:rsidR="008048F2" w:rsidRDefault="008048F2">
      <w:pPr>
        <w:spacing w:line="259" w:lineRule="auto"/>
        <w:rPr>
          <w:rFonts w:ascii="Calibri" w:eastAsia="Calibri" w:hAnsi="Calibri" w:cs="Calibri"/>
          <w:b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670"/>
        <w:gridCol w:w="671"/>
        <w:gridCol w:w="697"/>
        <w:gridCol w:w="670"/>
        <w:gridCol w:w="650"/>
        <w:gridCol w:w="585"/>
        <w:gridCol w:w="713"/>
        <w:gridCol w:w="687"/>
        <w:gridCol w:w="668"/>
        <w:gridCol w:w="656"/>
        <w:gridCol w:w="586"/>
      </w:tblGrid>
      <w:tr w:rsidR="008048F2" w14:paraId="28FBD97A" w14:textId="77777777">
        <w:trPr>
          <w:trHeight w:val="1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BB2E4AF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DANE UCZESTNIKA</w:t>
            </w:r>
          </w:p>
        </w:tc>
      </w:tr>
      <w:tr w:rsidR="008048F2" w14:paraId="3ECF4AF5" w14:textId="77777777">
        <w:tc>
          <w:tcPr>
            <w:tcW w:w="2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0D2F73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IMIĘ</w:t>
            </w:r>
          </w:p>
        </w:tc>
        <w:tc>
          <w:tcPr>
            <w:tcW w:w="65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3ADBDB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18639171" w14:textId="77777777" w:rsidR="00DB2C76" w:rsidRDefault="00DB2C76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D7124DF" w14:textId="77777777">
        <w:tc>
          <w:tcPr>
            <w:tcW w:w="2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17B679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NAZWISKO</w:t>
            </w:r>
          </w:p>
        </w:tc>
        <w:tc>
          <w:tcPr>
            <w:tcW w:w="65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798096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66426D8A" w14:textId="77777777" w:rsidR="00DB2C76" w:rsidRDefault="00DB2C76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5CB8417" w14:textId="77777777">
        <w:trPr>
          <w:trHeight w:val="1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8A03B6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PESEL/INNY IDENTYFIKATOR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13C7B1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E0B302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40282B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51EEAA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3D98B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199893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FF1A4A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A06F63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DDEF05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278CA7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4BA37A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9E027D2" w14:textId="7777777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B97617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PŁEĆ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982D66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MĘŻCZYZNA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688595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3D9A69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KOBIETA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D95D59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0DF25D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WIEK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br/>
            </w:r>
            <w:r>
              <w:rPr>
                <w:rFonts w:ascii="Calibri" w:eastAsia="Calibri" w:hAnsi="Calibri" w:cs="Calibri"/>
                <w:sz w:val="16"/>
              </w:rPr>
              <w:t>(w chwili przystąpienia do projektu)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B11A8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72A11320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28679C33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AC61CE5" w14:textId="77777777"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7646E3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WYKSZTAŁCENIE:</w:t>
            </w:r>
          </w:p>
        </w:tc>
        <w:tc>
          <w:tcPr>
            <w:tcW w:w="666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2E5266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212121"/>
                <w:spacing w:val="2"/>
                <w:sz w:val="22"/>
              </w:rPr>
              <w:t>ŚREDNIE I STOPNIA LUB NIŻSZE (ISCED 0–2)</w:t>
            </w:r>
            <w:r>
              <w:rPr>
                <w:rFonts w:ascii="Calibri" w:eastAsia="Calibri" w:hAnsi="Calibri" w:cs="Calibri"/>
                <w:color w:val="212121"/>
                <w:spacing w:val="2"/>
                <w:sz w:val="22"/>
              </w:rPr>
              <w:br/>
            </w:r>
            <w:r>
              <w:rPr>
                <w:rFonts w:ascii="Calibri" w:eastAsia="Calibri" w:hAnsi="Calibri" w:cs="Calibri"/>
                <w:color w:val="212121"/>
                <w:spacing w:val="2"/>
                <w:sz w:val="16"/>
              </w:rPr>
              <w:t>(przedszkole, szkoła podstawowa, gimnazjum)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FED88B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734802B5" w14:textId="77777777">
        <w:trPr>
          <w:trHeight w:val="1"/>
        </w:trPr>
        <w:tc>
          <w:tcPr>
            <w:tcW w:w="1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4F6A36" w14:textId="77777777" w:rsidR="008048F2" w:rsidRDefault="008048F2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6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AAA7E8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PONADGIMNAZJALNE (ISCED 3) LUB POLICEALNE (ISCED 4)</w:t>
            </w:r>
          </w:p>
          <w:p w14:paraId="79C58E0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(osoby, które </w:t>
            </w:r>
            <w:r>
              <w:rPr>
                <w:rFonts w:ascii="Calibri" w:eastAsia="Calibri" w:hAnsi="Calibri" w:cs="Calibri"/>
                <w:sz w:val="16"/>
                <w:u w:val="single"/>
              </w:rPr>
              <w:t>ukończyły</w:t>
            </w:r>
            <w:r>
              <w:rPr>
                <w:rFonts w:ascii="Calibri" w:eastAsia="Calibri" w:hAnsi="Calibri" w:cs="Calibri"/>
                <w:sz w:val="16"/>
              </w:rPr>
              <w:t xml:space="preserve"> szkołę: zawodową (a po 2017r. szkołę branżową I stopnia), liceum, technikum, liceum uzupełniające, technikum uzupełniające, liceum profilowane, szkołę branżową II stopnia, szkołę policealną)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E6CCB5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0E3256B6" w14:textId="77777777">
        <w:trPr>
          <w:trHeight w:val="1"/>
        </w:trPr>
        <w:tc>
          <w:tcPr>
            <w:tcW w:w="1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9CDA7B" w14:textId="77777777" w:rsidR="008048F2" w:rsidRDefault="008048F2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66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8767CE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WYŻSZE (ISCED 5–8)</w:t>
            </w:r>
          </w:p>
          <w:p w14:paraId="14A33437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(osoby, które </w:t>
            </w:r>
            <w:r>
              <w:rPr>
                <w:rFonts w:ascii="Calibri" w:eastAsia="Calibri" w:hAnsi="Calibri" w:cs="Calibri"/>
                <w:sz w:val="16"/>
                <w:u w:val="single"/>
              </w:rPr>
              <w:t>ukończyły</w:t>
            </w:r>
            <w:r>
              <w:rPr>
                <w:rFonts w:ascii="Calibri" w:eastAsia="Calibri" w:hAnsi="Calibri" w:cs="Calibri"/>
                <w:sz w:val="16"/>
              </w:rPr>
              <w:t xml:space="preserve"> studia krótkiego cyklu, studia licencjackie lub inżynierskie, studia magisterskie, studia doktoranckie)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16EA96" w14:textId="206BBCBB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7A1EEE31" w14:textId="77777777" w:rsidR="008048F2" w:rsidRDefault="008048F2">
      <w:pPr>
        <w:spacing w:line="259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9"/>
        <w:gridCol w:w="6373"/>
      </w:tblGrid>
      <w:tr w:rsidR="008048F2" w14:paraId="3F633AD7" w14:textId="77777777">
        <w:trPr>
          <w:trHeight w:val="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0FA4C697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DANE KONTAKTOWE UCZESTNIKA</w:t>
            </w:r>
          </w:p>
        </w:tc>
      </w:tr>
      <w:tr w:rsidR="008048F2" w14:paraId="7D2F9AFB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CD5157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WOJEWÓDZTWO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6058B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07A62F9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659883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POWIAT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CAA720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C242803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233B6F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GMINA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FEC04D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BFDFA05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21FACFE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MIEJSCOWOŚĆ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3C6511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00D905C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96D582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ULICA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DC7F53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3EB164E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367E0F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NR BUDYNKU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2EC290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592EA328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CC3A240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NR LOKALU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344B05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CFB062E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D36130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KOD POCZTOWY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855AD9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C28D264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528FA4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TELEFON KONTAKTOWY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15B761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874525C" w14:textId="77777777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51C0B1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ADRES E-MAIL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E327A1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1886B77" w14:textId="77777777" w:rsidR="008048F2" w:rsidRDefault="008048F2">
      <w:pPr>
        <w:spacing w:after="120" w:line="259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2"/>
        <w:gridCol w:w="742"/>
        <w:gridCol w:w="488"/>
        <w:gridCol w:w="790"/>
        <w:gridCol w:w="1145"/>
        <w:gridCol w:w="260"/>
        <w:gridCol w:w="744"/>
        <w:gridCol w:w="269"/>
        <w:gridCol w:w="495"/>
        <w:gridCol w:w="715"/>
      </w:tblGrid>
      <w:tr w:rsidR="008048F2" w14:paraId="6FFFE01A" w14:textId="77777777" w:rsidTr="00903AE0">
        <w:trPr>
          <w:trHeight w:val="1"/>
        </w:trPr>
        <w:tc>
          <w:tcPr>
            <w:tcW w:w="918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98F781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STATUS UCZESTNIKA W CHWILI PRZYSTĄPIENIA DO PROJEKTU</w:t>
            </w:r>
          </w:p>
        </w:tc>
      </w:tr>
      <w:tr w:rsidR="008048F2" w14:paraId="11214AFC" w14:textId="77777777" w:rsidTr="00903AE0"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645310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OSOBA OBCEGO POCHODZENIA</w:t>
            </w:r>
          </w:p>
          <w:p w14:paraId="4F17FF7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tzn. cudzoziemcy, czyli każda osoba, która nie posiada polskiego obywatelstwa, bez względu na fakt posiadania lub nie obywatelstwa/obywatelstw innych krajów</w:t>
            </w:r>
          </w:p>
          <w:p w14:paraId="6777468A" w14:textId="77777777" w:rsidR="005E3490" w:rsidRDefault="005E34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5DA0A47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C92014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6E09ABF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9D786B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982BCAB" w14:textId="77777777" w:rsidTr="00903AE0"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D872F4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lastRenderedPageBreak/>
              <w:t>OSOBA Z PAŃSTWA TRZECIEGO</w:t>
            </w:r>
            <w:r>
              <w:rPr>
                <w:rFonts w:ascii="Calibri" w:eastAsia="Calibri" w:hAnsi="Calibri" w:cs="Calibri"/>
                <w:sz w:val="20"/>
              </w:rPr>
              <w:br/>
            </w:r>
            <w:r>
              <w:rPr>
                <w:rFonts w:ascii="Calibri" w:eastAsia="Calibri" w:hAnsi="Calibri" w:cs="Calibri"/>
                <w:sz w:val="16"/>
              </w:rPr>
              <w:t>tzn. osoba, która jest obywatelami krajów spoza UE lub bezpaństwowiec</w:t>
            </w:r>
          </w:p>
          <w:p w14:paraId="45465C2C" w14:textId="77777777" w:rsidR="005E3490" w:rsidRDefault="005E34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74AD2EC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8A7C1A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7C7DF83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D69E46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748A317" w14:textId="77777777" w:rsidTr="00903AE0">
        <w:trPr>
          <w:trHeight w:val="1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78CD2C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OSOBA NALEŻĄCA DO MNIEJSZOŚCI NARODOWEJ LUB ETNICZNEJ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</w:rPr>
              <w:br/>
            </w:r>
            <w:r>
              <w:rPr>
                <w:rFonts w:ascii="Calibri" w:eastAsia="Calibri" w:hAnsi="Calibri" w:cs="Calibri"/>
                <w:sz w:val="16"/>
              </w:rPr>
              <w:t xml:space="preserve">mniejszości narodowe: białoruska, czeska, litewska, niemiecka, ormiańska, rosyjska, słowacka, ukraińska, żydowska; </w:t>
            </w:r>
          </w:p>
          <w:p w14:paraId="307EC9E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mniejszości etniczne: karaimska, łemkowska, romska, tatarska; </w:t>
            </w:r>
          </w:p>
          <w:p w14:paraId="0B15545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</w:rPr>
              <w:t>społeczności marginalizowane: Romowie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C50DC14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17C2A2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B9292C0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1497A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E0BD66F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2E5391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FE11378" w14:textId="77777777" w:rsidTr="00903AE0">
        <w:trPr>
          <w:trHeight w:val="1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8A572C9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 xml:space="preserve">OSOBA BEZDOMNA LUB DOTKNIĘTA </w:t>
            </w:r>
            <w:r>
              <w:rPr>
                <w:rFonts w:ascii="Calibri" w:eastAsia="Calibri" w:hAnsi="Calibri" w:cs="Calibri"/>
                <w:b/>
                <w:sz w:val="22"/>
              </w:rPr>
              <w:br/>
              <w:t>WYKLUCZENIEM Z DOSTĘPU DO MIESZKAŃ</w:t>
            </w:r>
          </w:p>
          <w:p w14:paraId="5E316328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1. Bez dachu nad głową, w tym osoby żyjące w przestrzeni publicznej lub zakwaterowane interwencyjnie;</w:t>
            </w:r>
          </w:p>
          <w:p w14:paraId="27B5E314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 </w:t>
            </w:r>
          </w:p>
          <w:p w14:paraId="07D53F2D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2.Bez mieszkania, w tym osoby zakwaterowane w placówkach dla bezdomnych, w schroniskach dla kobiet, schroniskach dla imigrantów, osoby opuszczające instytucje penitencjarne/karne/medyczne, instytucje opiekuńcze, osoby otrzymujące długookresowe wsparcie z powodu bezdomności - specjalistyczne zakwaterowanie wspierane); </w:t>
            </w:r>
          </w:p>
          <w:p w14:paraId="1AE54AB6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3.Niezabezpieczone zakwaterowanie, w tym osoby w lokalach niezabezpieczonych – przebywające czasowo u rodziny/przyjaciół, tj. przebywające w konwencjonalnych warunkach lokalowych, ale nie w stałym miejscu zamieszkania ze względu na brak posiadania takiego, wynajmujący nielegalnie lub nielegalnie zajmujące ziemie, osoby posiadające niepewny najem z nakazem eksmisji, osoby zagrożone przemocą;</w:t>
            </w:r>
          </w:p>
          <w:p w14:paraId="696FE5C8" w14:textId="77777777" w:rsidR="008048F2" w:rsidRDefault="00000000">
            <w:pPr>
              <w:spacing w:after="120" w:line="240" w:lineRule="auto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4CF164E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4</w:t>
            </w:r>
            <w:r>
              <w:rPr>
                <w:rFonts w:ascii="Arial" w:eastAsia="Arial" w:hAnsi="Arial" w:cs="Arial"/>
                <w:sz w:val="20"/>
              </w:rPr>
              <w:t>.</w:t>
            </w:r>
            <w:r>
              <w:rPr>
                <w:rFonts w:ascii="Calibri" w:eastAsia="Calibri" w:hAnsi="Calibri" w:cs="Calibri"/>
                <w:sz w:val="16"/>
              </w:rPr>
              <w:t xml:space="preserve">Nieodpowiednie warunki mieszkaniowe, w tym osoby zamieszkujące konstrukcje tymczasowe/nietrwałe, mieszkania </w:t>
            </w:r>
            <w:proofErr w:type="spellStart"/>
            <w:r>
              <w:rPr>
                <w:rFonts w:ascii="Calibri" w:eastAsia="Calibri" w:hAnsi="Calibri" w:cs="Calibri"/>
                <w:sz w:val="16"/>
              </w:rPr>
              <w:t>substandardowe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 xml:space="preserve"> - lokale nienadające się do zamieszkania wg standardu krajowego, w warunkach skrajnego przeludnienia;</w:t>
            </w:r>
          </w:p>
          <w:p w14:paraId="1797705A" w14:textId="77777777" w:rsidR="008048F2" w:rsidRDefault="00000000">
            <w:pPr>
              <w:spacing w:after="12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5.Osoby niezamieszkujące w lokalu mieszkalnym w rozumieniu przepisów o ochronie praw lokatorów i mieszkaniowym zasobie gminy i niezameldowane na pobyt stały, w rozumieniu przepisów o ewidencji ludności, a także osoby niezamieszkujące w lokalu mieszkalnym i zameldowaną na pobyt stały w lokalu, w którym nie ma możliwości zamieszkania.</w:t>
            </w:r>
          </w:p>
          <w:p w14:paraId="27BDE126" w14:textId="77777777" w:rsidR="008048F2" w:rsidRDefault="008048F2">
            <w:pPr>
              <w:spacing w:after="0" w:line="240" w:lineRule="auto"/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A7327FA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D16BF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3290F18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934F67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1907EFB" w14:textId="77777777" w:rsidTr="00903AE0"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8B4B85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OSOBA Z NIEPEŁNOSPRAWNOŚCIAMI</w:t>
            </w:r>
          </w:p>
          <w:p w14:paraId="180FA71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Za osoby z niepełnosprawnościami uznaje się osoby w świetle przepisów ustawy z dnia 27 sierpnia 1997r. o rehabilitacji zawodowej i społecznej oraz zatrudnianiu osób </w:t>
            </w:r>
            <w:r>
              <w:rPr>
                <w:rFonts w:ascii="Calibri" w:eastAsia="Calibri" w:hAnsi="Calibri" w:cs="Calibri"/>
                <w:sz w:val="16"/>
              </w:rPr>
              <w:lastRenderedPageBreak/>
              <w:t xml:space="preserve">niepełnosprawnych, a także osoby z zaburzeniami psychicznymi, o których mowa w ustawie z dnia 19 sierpnia 1994 r. o ochronie zdrowia psychicznego. </w:t>
            </w:r>
          </w:p>
          <w:p w14:paraId="2B8AB30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 xml:space="preserve">Potwierdzeniem statusu osoby z niepełnosprawnością jest w szczególności </w:t>
            </w:r>
            <w:r>
              <w:rPr>
                <w:rFonts w:ascii="Calibri" w:eastAsia="Calibri" w:hAnsi="Calibri" w:cs="Calibri"/>
                <w:sz w:val="16"/>
              </w:rPr>
              <w:t>odpowiednie orzeczenie lub inny dokument poświadczający stan zdrowia.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303669F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848906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B898BEA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C96D98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87E350A" w14:textId="77777777" w:rsidR="008048F2" w:rsidRDefault="0000000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C58BC9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080C172" w14:textId="77777777" w:rsidTr="00903AE0"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86D0FCF" w14:textId="48FACE6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 xml:space="preserve">Jeśli TAK, prosimy o wskazanie propozycji udogodnień (np. Tłumacz języka migowego, asystent </w:t>
            </w:r>
            <w:r w:rsidR="00903AE0">
              <w:rPr>
                <w:rFonts w:ascii="Calibri" w:eastAsia="Calibri" w:hAnsi="Calibri" w:cs="Calibri"/>
                <w:b/>
                <w:sz w:val="22"/>
              </w:rPr>
              <w:t>osoby niepełnosprawnej</w:t>
            </w:r>
            <w:r w:rsidR="00711017">
              <w:rPr>
                <w:rFonts w:ascii="Calibri" w:eastAsia="Calibri" w:hAnsi="Calibri" w:cs="Calibri"/>
                <w:b/>
                <w:sz w:val="22"/>
              </w:rPr>
              <w:t>, pomoc w wypełnianiu dokumentów przez personel projektu</w:t>
            </w:r>
            <w:r>
              <w:rPr>
                <w:rFonts w:ascii="Calibri" w:eastAsia="Calibri" w:hAnsi="Calibri" w:cs="Calibri"/>
                <w:b/>
                <w:sz w:val="22"/>
              </w:rPr>
              <w:t xml:space="preserve">)? </w:t>
            </w:r>
          </w:p>
          <w:p w14:paraId="4B045449" w14:textId="78A3A262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6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022576E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7290271B" w14:textId="1266AC6B" w:rsidR="00903AE0" w:rsidRDefault="00903AE0">
      <w:pPr>
        <w:spacing w:line="259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55"/>
        <w:gridCol w:w="938"/>
        <w:gridCol w:w="1204"/>
        <w:gridCol w:w="952"/>
        <w:gridCol w:w="789"/>
        <w:gridCol w:w="1140"/>
        <w:gridCol w:w="704"/>
      </w:tblGrid>
      <w:tr w:rsidR="00DB2C76" w14:paraId="65998A8E" w14:textId="7A583682" w:rsidTr="005235BE">
        <w:tc>
          <w:tcPr>
            <w:tcW w:w="90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53009FF" w14:textId="7A25A10C" w:rsidR="00DB2C76" w:rsidRDefault="00DB2C76" w:rsidP="00DD37AD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STATUS UCZESTNIKA W CHWILI PRZYSTĄPIENIA DO PROJEKTU</w:t>
            </w:r>
          </w:p>
        </w:tc>
      </w:tr>
      <w:tr w:rsidR="00DD37AD" w14:paraId="251B02C3" w14:textId="3EFC3D59" w:rsidTr="008A62ED">
        <w:trPr>
          <w:trHeight w:val="6984"/>
        </w:trPr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B5F784C" w14:textId="522386FA" w:rsidR="00DD37AD" w:rsidRPr="00DD37AD" w:rsidRDefault="00DD37AD" w:rsidP="00E831DD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DD37AD">
              <w:rPr>
                <w:rFonts w:ascii="Calibri" w:eastAsia="Calibri" w:hAnsi="Calibri" w:cs="Calibri"/>
                <w:sz w:val="22"/>
                <w:szCs w:val="22"/>
              </w:rPr>
              <w:t>Osoby lub rodziny korzystające ze świadczeń z pomocy społecznej zgodnie z ustawą z dnia 12 marca 2004 r. o pomocy społecznej lub kwalifikujące się do objęcia wsparciem pomocy społecznej tj. spełniające co najmniej jedną przesłankę określoną w art. 7 tej ustawy;</w:t>
            </w:r>
          </w:p>
          <w:p w14:paraId="6E87DC49" w14:textId="352A687D" w:rsidR="00DD37AD" w:rsidRPr="002616F9" w:rsidRDefault="00DD37AD" w:rsidP="00637C6A">
            <w:pPr>
              <w:pStyle w:val="Tekstprzypisudolnego"/>
              <w:spacing w:line="240" w:lineRule="auto"/>
              <w:rPr>
                <w:rFonts w:cs="Calibri"/>
                <w:sz w:val="16"/>
                <w:szCs w:val="16"/>
              </w:rPr>
            </w:pPr>
            <w:r w:rsidRPr="002616F9">
              <w:rPr>
                <w:rFonts w:cs="Calibri"/>
                <w:sz w:val="16"/>
                <w:szCs w:val="16"/>
              </w:rPr>
              <w:t xml:space="preserve">Art. 7. Pomocy społecznej udziela się osobom i rodzinom w szczególności z powodu: </w:t>
            </w:r>
            <w:r w:rsidRPr="002616F9">
              <w:rPr>
                <w:rFonts w:cs="Calibri"/>
                <w:sz w:val="16"/>
                <w:szCs w:val="16"/>
              </w:rPr>
              <w:br/>
            </w:r>
            <w:r w:rsidR="00DA3A72" w:rsidRPr="00DA3A72">
              <w:rPr>
                <w:rFonts w:cs="Calibri"/>
                <w:sz w:val="16"/>
                <w:szCs w:val="16"/>
              </w:rPr>
              <w:t>1) ubóstwa; 2) sieroctwa; 3) bezdomności; 4) bezrobocia; 5) niepełnosprawności; 6) długotrwałej lub ciężkiej choroby; 7) przemocy domowej; 7a) potrzeby ochrony ofiar handlu ludźmi; 8) potrzeby ochrony macierzyństwa lub wielodzietności; 9) bezradności w sprawach opiekuńczo-wychowawczych i prowadzenia gospodarstwa domowego, zwłaszcza w rodzinach niepełnych lub wielodzietnych; 10) (uchylony) 11) trudności w integracji cudzoziemców, którzy uzyskali w Rzeczypospolitej Polskiej status uchodźcy, ochronę uzupełniającą lub zezwolenie na pobyt czasowy udzielone w związku z okolicznością, o której mowa w art. 159 ust. 1 pkt 1 lit. c lub d ustawy z dnia 12 grudnia 2013 r. o cudzoziemcach; 12) trudności w przystosowaniu do życia po zwolnieniu z zakładu karnego; 13) alkoholizmu lub narkomanii; 14) zdarzenia losowego i sytuacji kryzysowej; 15) klęski żywiołowej lub ekologicznej.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D1AD527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702417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E2567FD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132263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8034B0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42AB9278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7B3D6DAE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3649DF71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6C846DCA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2F418C9F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5C73450E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551BBFCA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32E2F6D3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20A0C031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785124F1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02284466" w14:textId="77777777" w:rsidR="00DB2C76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2ABE4B85" w14:textId="5C033580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DCA64A2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D37AD" w14:paraId="1A151B65" w14:textId="08838AE0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6E0C247" w14:textId="1E78BDAD" w:rsidR="00DD37AD" w:rsidRPr="00DD37AD" w:rsidRDefault="00DD37AD" w:rsidP="00DD37AD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DD37AD">
              <w:rPr>
                <w:rFonts w:ascii="Calibri" w:eastAsia="Calibri" w:hAnsi="Calibri" w:cs="Calibri"/>
                <w:sz w:val="22"/>
                <w:szCs w:val="22"/>
              </w:rPr>
              <w:t>Osoba o znacznym lub umiarkowanym stopniu niepe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ł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nosprawno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ś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ci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789C9A0" w14:textId="7C97F4E8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08E2EF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BF69C34" w14:textId="6134C38E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D34544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0B651C7" w14:textId="77FBD42A" w:rsidR="00DD37AD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7355C5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D37AD" w14:paraId="4AF8DE45" w14:textId="18AE285B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9D507DF" w14:textId="77777777" w:rsidR="00DD37AD" w:rsidRPr="00DD37AD" w:rsidRDefault="00DD37AD" w:rsidP="00DD37AD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DD37AD">
              <w:rPr>
                <w:rFonts w:ascii="Calibri" w:eastAsia="Calibri" w:hAnsi="Calibri" w:cs="Calibri"/>
                <w:sz w:val="22"/>
                <w:szCs w:val="22"/>
              </w:rPr>
              <w:t>Osoba z niepe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ł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nosprawno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ś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ci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 xml:space="preserve"> sprz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ęż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on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, osoby z chorobami psychicznymi, osoby z niepe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ł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nosprawno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ś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ci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</w:p>
          <w:p w14:paraId="7B512882" w14:textId="4BA741AB" w:rsidR="00DD37AD" w:rsidRPr="00DD37AD" w:rsidRDefault="00DD37AD" w:rsidP="00DD37AD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FB5DDF">
              <w:rPr>
                <w:rFonts w:ascii="Calibri" w:eastAsia="Calibri" w:hAnsi="Calibri" w:cs="Calibri"/>
                <w:sz w:val="22"/>
                <w:szCs w:val="22"/>
              </w:rPr>
              <w:lastRenderedPageBreak/>
              <w:t>intelektualn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 xml:space="preserve"> i osoby z ca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ł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ś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ciowymi zaburzeniami rozwojowymi (w rozumieniu zgodnym z</w:t>
            </w:r>
            <w:r w:rsidR="008A62ED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Mi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ę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dzynarodow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 xml:space="preserve"> Statystyczn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 xml:space="preserve"> Klasyfikacj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 xml:space="preserve"> Chor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ó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b i Problem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ó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w Zdrowotnych ICD10)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38BFB09" w14:textId="18EDA548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2A7331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392006E" w14:textId="403F0D1B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276FCC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5C8A895" w14:textId="77777777" w:rsidR="00DB2C76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52C024DB" w14:textId="77777777" w:rsidR="00DB2C76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732EEA95" w14:textId="77777777" w:rsidR="00DB2C76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5E8306AD" w14:textId="77777777" w:rsidR="00DB2C76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38E469D1" w14:textId="69EA59C7" w:rsidR="00DD37AD" w:rsidRDefault="00DB2C76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4EF0F7" w14:textId="77777777" w:rsidR="00DD37AD" w:rsidRDefault="00DD37AD" w:rsidP="00DD37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D37AD" w14:paraId="1F9BE519" w14:textId="2B7F1FA1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1CA2172" w14:textId="1B16B01C" w:rsidR="00DD37AD" w:rsidRPr="00DD37AD" w:rsidRDefault="00DD37AD" w:rsidP="00E831DD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DD37AD">
              <w:rPr>
                <w:rFonts w:ascii="Calibri" w:eastAsia="Calibri" w:hAnsi="Calibri" w:cs="Calibri"/>
                <w:sz w:val="22"/>
                <w:szCs w:val="22"/>
              </w:rPr>
              <w:t>Osoba korzystaj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ca z programu FE P</w:t>
            </w:r>
            <w:r w:rsidRPr="00DD37AD">
              <w:rPr>
                <w:rFonts w:ascii="Calibri" w:eastAsia="Calibri" w:hAnsi="Calibri" w:cs="Calibri" w:hint="eastAsia"/>
                <w:sz w:val="22"/>
                <w:szCs w:val="22"/>
              </w:rPr>
              <w:t>Ż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271EE5A" w14:textId="57B012AB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D1C7AA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5E59DD9" w14:textId="65BFB0C5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E5668B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8DB6A43" w14:textId="63A3FD74" w:rsidR="00DD37AD" w:rsidRDefault="00DB2C76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6ED2C8B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A3A72" w14:paraId="5FA6282B" w14:textId="77777777" w:rsidTr="004E53C4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2EBFF25" w14:textId="15FEE923" w:rsidR="00DA3A72" w:rsidRPr="00DD37AD" w:rsidRDefault="00DA3A72" w:rsidP="00DA3A72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Osoby </w:t>
            </w:r>
            <w:r w:rsidRPr="00DA3A72">
              <w:rPr>
                <w:rFonts w:ascii="Calibri" w:eastAsia="Calibri" w:hAnsi="Calibri" w:cs="Calibri"/>
                <w:sz w:val="22"/>
                <w:szCs w:val="22"/>
              </w:rPr>
              <w:t>opuszczające placówki opieki instytucjonalnej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2A7CF56" w14:textId="520604BF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C9E61E" w14:textId="77777777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E8DEF81" w14:textId="4BF10786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2A0334" w14:textId="77777777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4C9A57B" w14:textId="78BA8E58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DE0D05" w14:textId="5A3F9B91" w:rsidR="00DA3A72" w:rsidRDefault="00DA3A72" w:rsidP="00DA3A7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A3A72" w14:paraId="108751BB" w14:textId="77777777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6F0CC3C" w14:textId="4181E4E8" w:rsidR="00DA3A72" w:rsidRPr="00DD37AD" w:rsidRDefault="00DA3A72" w:rsidP="00FB5DDF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Osoby wykluczone komunikacyjnie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ED816EE" w14:textId="6C52F66B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F46921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571C119" w14:textId="154CED66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09B912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0DAAF9" w14:textId="7700E6D0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64FE93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D37AD" w14:paraId="22907D3E" w14:textId="2A2EE0D3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DC939F1" w14:textId="73114991" w:rsidR="00DD37AD" w:rsidRPr="00FB5DDF" w:rsidRDefault="00DD37AD" w:rsidP="00FB5DDF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DD37AD">
              <w:rPr>
                <w:rFonts w:ascii="Calibri" w:eastAsia="Calibri" w:hAnsi="Calibri" w:cs="Calibri"/>
                <w:sz w:val="22"/>
                <w:szCs w:val="22"/>
              </w:rPr>
              <w:t>Osoby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, kt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ó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re opu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ś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ci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ł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y jednostki penitencjarne w terminie ostatnich 12 miesi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ę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cy (12 miesi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ę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cy</w:t>
            </w:r>
          </w:p>
          <w:p w14:paraId="27CE9E7C" w14:textId="22EB3D48" w:rsidR="00DD37AD" w:rsidRPr="00DD37AD" w:rsidRDefault="00DD37AD" w:rsidP="00FB5DDF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FB5DDF">
              <w:rPr>
                <w:rFonts w:ascii="Calibri" w:eastAsia="Calibri" w:hAnsi="Calibri" w:cs="Calibri"/>
                <w:sz w:val="22"/>
                <w:szCs w:val="22"/>
              </w:rPr>
              <w:t>liczone jest od dnia zwolnienia/opuszczenia jednostki penitencjarnej do dnia przyst</w:t>
            </w:r>
            <w:r w:rsidRPr="00FB5DDF">
              <w:rPr>
                <w:rFonts w:ascii="Calibri" w:eastAsia="Calibri" w:hAnsi="Calibri" w:cs="Calibri" w:hint="eastAsia"/>
                <w:sz w:val="22"/>
                <w:szCs w:val="22"/>
              </w:rPr>
              <w:t>ą</w:t>
            </w:r>
            <w:r w:rsidRPr="00FB5DDF">
              <w:rPr>
                <w:rFonts w:ascii="Calibri" w:eastAsia="Calibri" w:hAnsi="Calibri" w:cs="Calibri"/>
                <w:sz w:val="22"/>
                <w:szCs w:val="22"/>
              </w:rPr>
              <w:t>pienia do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Pr="00DD37AD">
              <w:rPr>
                <w:rFonts w:ascii="Calibri" w:eastAsia="Calibri" w:hAnsi="Calibri" w:cs="Calibri"/>
                <w:sz w:val="22"/>
                <w:szCs w:val="22"/>
              </w:rPr>
              <w:t>projektu).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CA2D556" w14:textId="7308A1C5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DF195C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2DCC574" w14:textId="7F19F746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8F9D40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F911A54" w14:textId="77777777" w:rsidR="00DD37AD" w:rsidRDefault="00DD37AD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074BA36D" w14:textId="77777777" w:rsidR="00DB2C76" w:rsidRDefault="00DB2C76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29670879" w14:textId="0D141CF4" w:rsidR="00DB2C76" w:rsidRDefault="00DB2C76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73B99E" w14:textId="77777777" w:rsidR="00DD37AD" w:rsidRDefault="00DD37AD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DA3A72" w14:paraId="7E4D61D1" w14:textId="77777777" w:rsidTr="00DB2C76">
        <w:tc>
          <w:tcPr>
            <w:tcW w:w="3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F3B161E" w14:textId="4427A5CF" w:rsidR="00DA3A72" w:rsidRPr="00DD37AD" w:rsidRDefault="00DA3A72" w:rsidP="00FB5DDF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Osoby </w:t>
            </w:r>
            <w:r w:rsidRPr="00DA3A72">
              <w:rPr>
                <w:rFonts w:ascii="Calibri" w:eastAsia="Calibri" w:hAnsi="Calibri" w:cs="Calibri"/>
                <w:sz w:val="22"/>
                <w:szCs w:val="22"/>
              </w:rPr>
              <w:t>doświadczające wielokrotnego wykluczenia społecznego rozumianego jako wykluczenie z powodu więcej niż jednej z przesłanek kwalifikujących je do wsparcia w projekcie, o których mowa w pkt 1, lub spełniające więcej niż jedną przesłankę określoną w art. 7 ustawy z dnia 12 marca 2004 r. o pomocy społecznej;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8CC5DA1" w14:textId="4513A3D9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TAK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30D682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3A21E14" w14:textId="0690897E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NIE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68D1D6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4E06433" w14:textId="77777777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79037222" w14:textId="77777777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3B3D8944" w14:textId="77777777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039A99E4" w14:textId="77777777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1946E027" w14:textId="42C7BC96" w:rsidR="00DA3A72" w:rsidRDefault="00DA3A72" w:rsidP="00DB2C7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ODMOWA PODANIA INFORMACJI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11F0BD" w14:textId="77777777" w:rsidR="00DA3A72" w:rsidRDefault="00DA3A72" w:rsidP="00FC1057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1F4D9D32" w14:textId="77777777" w:rsidR="00903AE0" w:rsidRDefault="00903AE0">
      <w:pPr>
        <w:spacing w:line="259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0"/>
        <w:gridCol w:w="1137"/>
        <w:gridCol w:w="1360"/>
        <w:gridCol w:w="5267"/>
        <w:gridCol w:w="606"/>
      </w:tblGrid>
      <w:tr w:rsidR="008048F2" w14:paraId="478AFEA0" w14:textId="77777777">
        <w:trPr>
          <w:trHeight w:val="1"/>
        </w:trPr>
        <w:tc>
          <w:tcPr>
            <w:tcW w:w="12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8F69A5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SZCZEGÓŁY WSPARCIA</w:t>
            </w:r>
          </w:p>
        </w:tc>
      </w:tr>
      <w:tr w:rsidR="008048F2" w14:paraId="4FF9417F" w14:textId="77777777">
        <w:trPr>
          <w:trHeight w:val="1"/>
        </w:trPr>
        <w:tc>
          <w:tcPr>
            <w:tcW w:w="12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A571AD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STATUS OSOBY NA RYNKU PRACY W CHWILI PRZYSTĄPIENIA DO PROJEKTU</w:t>
            </w:r>
          </w:p>
          <w:p w14:paraId="3AAE68D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(</w:t>
            </w:r>
            <w:r>
              <w:rPr>
                <w:rFonts w:ascii="Calibri" w:eastAsia="Calibri" w:hAnsi="Calibri" w:cs="Calibri"/>
                <w:b/>
                <w:sz w:val="22"/>
              </w:rPr>
              <w:t>należy wybrać właściwe</w:t>
            </w:r>
            <w:r>
              <w:rPr>
                <w:rFonts w:ascii="Calibri" w:eastAsia="Calibri" w:hAnsi="Calibri" w:cs="Calibri"/>
                <w:b/>
                <w:sz w:val="18"/>
              </w:rPr>
              <w:t>)</w:t>
            </w:r>
          </w:p>
        </w:tc>
      </w:tr>
      <w:tr w:rsidR="008048F2" w14:paraId="39B9435F" w14:textId="77777777">
        <w:trPr>
          <w:trHeight w:val="1"/>
        </w:trPr>
        <w:tc>
          <w:tcPr>
            <w:tcW w:w="1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85277D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OSOBA BIERNA ZAWODOWO</w:t>
            </w:r>
          </w:p>
          <w:p w14:paraId="7ECCFAC6" w14:textId="09F8487D" w:rsidR="00903AE0" w:rsidRPr="00903AE0" w:rsidRDefault="00000000">
            <w:pPr>
              <w:spacing w:after="0" w:line="240" w:lineRule="auto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tj</w:t>
            </w:r>
            <w:r>
              <w:rPr>
                <w:rFonts w:ascii="Calibri" w:eastAsia="Calibri" w:hAnsi="Calibri" w:cs="Calibri"/>
                <w:sz w:val="22"/>
              </w:rPr>
              <w:t>.</w:t>
            </w:r>
            <w:r>
              <w:rPr>
                <w:rFonts w:ascii="Calibri" w:eastAsia="Calibri" w:hAnsi="Calibri" w:cs="Calibri"/>
                <w:sz w:val="16"/>
              </w:rPr>
              <w:t xml:space="preserve"> osoba, która w danej chwili nie tworzy zasobów siły roboczej - nie jest osobą pracującą ani bezrobotną</w:t>
            </w:r>
            <w:r w:rsidR="00903AE0">
              <w:rPr>
                <w:rFonts w:ascii="Calibri" w:eastAsia="Calibri" w:hAnsi="Calibri" w:cs="Calibri"/>
                <w:sz w:val="16"/>
              </w:rPr>
              <w:t>.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8BD858D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575440F5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35A627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D811A1F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NIEUCZESTNICZĄCA W KSZTAŁCENIU LUB SZKOLENIU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CD3E065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31E6E89A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39B6A7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  <w:p w14:paraId="1558DF68" w14:textId="77777777" w:rsidR="00624E63" w:rsidRPr="00624E63" w:rsidRDefault="00624E63" w:rsidP="00624E63">
            <w:pPr>
              <w:rPr>
                <w:rFonts w:ascii="Calibri" w:eastAsia="Calibri" w:hAnsi="Calibri" w:cs="Calibri"/>
                <w:sz w:val="22"/>
              </w:rPr>
            </w:pPr>
          </w:p>
          <w:p w14:paraId="6A3DF362" w14:textId="77777777" w:rsidR="00624E63" w:rsidRDefault="00624E63" w:rsidP="00624E63">
            <w:pPr>
              <w:rPr>
                <w:rFonts w:ascii="Calibri" w:eastAsia="Calibri" w:hAnsi="Calibri" w:cs="Calibri"/>
                <w:sz w:val="22"/>
              </w:rPr>
            </w:pPr>
          </w:p>
          <w:p w14:paraId="564CCEAB" w14:textId="77777777" w:rsidR="00624E63" w:rsidRPr="00624E63" w:rsidRDefault="00624E63" w:rsidP="00624E63">
            <w:pPr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BA163E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UCZĄCA SIĘ/ODBYWAJĄCA KSZTAŁCENIE</w:t>
            </w:r>
          </w:p>
          <w:p w14:paraId="5981FFA3" w14:textId="77777777" w:rsidR="008048F2" w:rsidRDefault="00000000">
            <w:pPr>
              <w:spacing w:after="0" w:line="240" w:lineRule="auto"/>
              <w:jc w:val="both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- studenci studiów stacjonarnych, chyba że są już zatrudnieni (również na część etatu) to wówczas powinni być wykazywani jako osoby pracujące</w:t>
            </w:r>
          </w:p>
          <w:p w14:paraId="6B38F9F0" w14:textId="77777777" w:rsidR="008048F2" w:rsidRDefault="00000000">
            <w:pPr>
              <w:spacing w:after="0" w:line="240" w:lineRule="auto"/>
              <w:jc w:val="both"/>
              <w:rPr>
                <w:rFonts w:ascii="Calibri" w:eastAsia="Calibri" w:hAnsi="Calibri" w:cs="Calibri"/>
                <w:sz w:val="16"/>
              </w:rPr>
            </w:pPr>
            <w:r>
              <w:rPr>
                <w:rFonts w:ascii="Calibri" w:eastAsia="Calibri" w:hAnsi="Calibri" w:cs="Calibri"/>
                <w:sz w:val="16"/>
              </w:rPr>
              <w:t>- dzieci i młodzież do 18 r. ż. pobierające naukę, o ile nie spełniają przesłanek, na podstawie których można je zaliczyć do osób bezrobotnych lub pracujących</w:t>
            </w:r>
          </w:p>
          <w:p w14:paraId="03D95158" w14:textId="77777777" w:rsidR="008048F2" w:rsidRDefault="00000000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</w:rPr>
              <w:t xml:space="preserve">- doktoranci, którzy nie są zatrudnieni na uczelni, w innej instytucji lub przedsiębiorstwie;  w przypadku, gdy doktorant wykonuje obowiązki </w:t>
            </w:r>
            <w:r>
              <w:rPr>
                <w:rFonts w:ascii="Calibri" w:eastAsia="Calibri" w:hAnsi="Calibri" w:cs="Calibri"/>
                <w:sz w:val="16"/>
              </w:rPr>
              <w:lastRenderedPageBreak/>
              <w:t>służbowe, za które otrzymuje wynagrodzenie, lub prowadzi działalność gospodarczą zalicza się do osób pracujących; w przypadku, gdy doktorant jest zarejestrowany jako bezrobotny, zalicza się do osób bezrobotnych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418DD65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  <w:p w14:paraId="431258D6" w14:textId="77777777" w:rsidR="00624E63" w:rsidRDefault="00624E63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349D830F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276342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BBAF48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INNE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E44131A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03AE0" w14:paraId="6B75E3A3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C647AB8" w14:textId="5687439C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5C4A9ED" w14:textId="5E1A10B0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 w:rsidRPr="00903AE0">
              <w:rPr>
                <w:rFonts w:ascii="Calibri" w:eastAsia="Calibri" w:hAnsi="Calibri" w:cs="Calibri"/>
                <w:sz w:val="22"/>
              </w:rPr>
              <w:t>Przyczyn</w:t>
            </w:r>
            <w:r>
              <w:rPr>
                <w:rFonts w:ascii="Calibri" w:eastAsia="Calibri" w:hAnsi="Calibri" w:cs="Calibri"/>
                <w:sz w:val="22"/>
              </w:rPr>
              <w:t>a</w:t>
            </w:r>
            <w:r w:rsidRPr="00903AE0">
              <w:rPr>
                <w:rFonts w:ascii="Calibri" w:eastAsia="Calibri" w:hAnsi="Calibri" w:cs="Calibri"/>
                <w:sz w:val="22"/>
              </w:rPr>
              <w:t xml:space="preserve"> bierności zaw</w:t>
            </w:r>
            <w:r>
              <w:rPr>
                <w:rFonts w:ascii="Calibri" w:eastAsia="Calibri" w:hAnsi="Calibri" w:cs="Calibri"/>
                <w:sz w:val="22"/>
              </w:rPr>
              <w:t xml:space="preserve">odowej: </w:t>
            </w:r>
            <w:r w:rsidRPr="00903AE0">
              <w:rPr>
                <w:rFonts w:ascii="Calibri" w:eastAsia="Calibri" w:hAnsi="Calibri" w:cs="Calibri"/>
                <w:sz w:val="22"/>
              </w:rPr>
              <w:t>obarczenie obowiązkami rodzinnymi i opiekuńczymi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4B7D513" w14:textId="77777777" w:rsidR="00903AE0" w:rsidRDefault="00903AE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03AE0" w14:paraId="0EAFF397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43C7A1F" w14:textId="1E39AC56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F25FA9C" w14:textId="28A8458C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 w:rsidRPr="00903AE0">
              <w:rPr>
                <w:rFonts w:ascii="Calibri" w:eastAsia="Calibri" w:hAnsi="Calibri" w:cs="Calibri"/>
                <w:sz w:val="22"/>
              </w:rPr>
              <w:t>Przyczyn</w:t>
            </w:r>
            <w:r>
              <w:rPr>
                <w:rFonts w:ascii="Calibri" w:eastAsia="Calibri" w:hAnsi="Calibri" w:cs="Calibri"/>
                <w:sz w:val="22"/>
              </w:rPr>
              <w:t>a</w:t>
            </w:r>
            <w:r w:rsidRPr="00903AE0">
              <w:rPr>
                <w:rFonts w:ascii="Calibri" w:eastAsia="Calibri" w:hAnsi="Calibri" w:cs="Calibri"/>
                <w:sz w:val="22"/>
              </w:rPr>
              <w:t xml:space="preserve"> bierności zaw</w:t>
            </w:r>
            <w:r>
              <w:rPr>
                <w:rFonts w:ascii="Calibri" w:eastAsia="Calibri" w:hAnsi="Calibri" w:cs="Calibri"/>
                <w:sz w:val="22"/>
              </w:rPr>
              <w:t>odowej: Choroba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F0C1C8B" w14:textId="77777777" w:rsidR="00903AE0" w:rsidRDefault="00903AE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03AE0" w14:paraId="2A67C55C" w14:textId="77777777">
        <w:trPr>
          <w:trHeight w:val="1"/>
        </w:trPr>
        <w:tc>
          <w:tcPr>
            <w:tcW w:w="49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50FC3EB" w14:textId="259531F7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8DBF9F8" w14:textId="03C3F085" w:rsidR="00903AE0" w:rsidRDefault="00903AE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 w:rsidRPr="00903AE0">
              <w:rPr>
                <w:rFonts w:ascii="Calibri" w:eastAsia="Calibri" w:hAnsi="Calibri" w:cs="Calibri"/>
                <w:sz w:val="22"/>
              </w:rPr>
              <w:t>Przyczyn</w:t>
            </w:r>
            <w:r>
              <w:rPr>
                <w:rFonts w:ascii="Calibri" w:eastAsia="Calibri" w:hAnsi="Calibri" w:cs="Calibri"/>
                <w:sz w:val="22"/>
              </w:rPr>
              <w:t>a</w:t>
            </w:r>
            <w:r w:rsidRPr="00903AE0">
              <w:rPr>
                <w:rFonts w:ascii="Calibri" w:eastAsia="Calibri" w:hAnsi="Calibri" w:cs="Calibri"/>
                <w:sz w:val="22"/>
              </w:rPr>
              <w:t xml:space="preserve"> bierności zaw</w:t>
            </w:r>
            <w:r>
              <w:rPr>
                <w:rFonts w:ascii="Calibri" w:eastAsia="Calibri" w:hAnsi="Calibri" w:cs="Calibri"/>
                <w:sz w:val="22"/>
              </w:rPr>
              <w:t>odowej: Niepełnosprawność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A1172A4" w14:textId="77777777" w:rsidR="00903AE0" w:rsidRDefault="00903AE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0CDA76FA" w14:textId="77777777">
        <w:trPr>
          <w:trHeight w:val="1"/>
        </w:trPr>
        <w:tc>
          <w:tcPr>
            <w:tcW w:w="1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9B9B10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b/>
                <w:color w:val="212121"/>
                <w:spacing w:val="2"/>
                <w:sz w:val="22"/>
              </w:rPr>
            </w:pPr>
            <w:r>
              <w:rPr>
                <w:rFonts w:ascii="Calibri" w:eastAsia="Calibri" w:hAnsi="Calibri" w:cs="Calibri"/>
                <w:b/>
                <w:color w:val="212121"/>
                <w:spacing w:val="2"/>
                <w:sz w:val="22"/>
              </w:rPr>
              <w:t>OSOBA BEZROBOTNA</w:t>
            </w:r>
          </w:p>
          <w:p w14:paraId="03C8275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212121"/>
                <w:spacing w:val="2"/>
                <w:sz w:val="16"/>
              </w:rPr>
              <w:t>- osoba pozostająca bez pracy, gotowa do podjęcia pracy i aktywnie poszukująca zatrudnienia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09986F0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FBF09FA" w14:textId="77777777">
        <w:trPr>
          <w:trHeight w:val="1"/>
        </w:trPr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412FF1E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9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7D1FD1F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OSOBA DŁUGOTRWALE BEZROBOTNA </w:t>
            </w:r>
          </w:p>
          <w:p w14:paraId="2DE880F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6"/>
              </w:rPr>
              <w:t>tj. pozostająca w rejestrze powiatowego urzędu pracy przez okres ponad 12 miesięcy w okresie ostatnich 2 lat – z wyłączeniem okresów odbywania stażu i przygotowania zawodowego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BA76448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BBB1B60" w14:textId="77777777">
        <w:trPr>
          <w:trHeight w:val="1"/>
        </w:trPr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EEEA44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9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420CCFF" w14:textId="50A7C208" w:rsidR="008A62ED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INNE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9653BFD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3FB97A16" w14:textId="77777777">
        <w:trPr>
          <w:trHeight w:val="1"/>
        </w:trPr>
        <w:tc>
          <w:tcPr>
            <w:tcW w:w="1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415E9C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OSOBA PRACUJĄCA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7B617BD" w14:textId="0EEEC043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59D9D725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98D825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4CD65F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PROWADZĄCA DZIAŁALNOŚĆ NA WŁASNY RACHUNEK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6CCCCCE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E984E31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51F9E4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906E81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ADMINISTRACJI RZĄDOWEJ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902E1AC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93AF3EC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3FC64F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4B98C2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OSOBA PRACUJĄCA W ADMINISTRACJI SAMORZĄDOWEJ </w:t>
            </w:r>
            <w:r>
              <w:rPr>
                <w:rFonts w:ascii="Calibri" w:eastAsia="Calibri" w:hAnsi="Calibri" w:cs="Calibri"/>
                <w:sz w:val="22"/>
              </w:rPr>
              <w:br/>
            </w:r>
            <w:r>
              <w:rPr>
                <w:rFonts w:ascii="Calibri" w:eastAsia="Calibri" w:hAnsi="Calibri" w:cs="Calibri"/>
                <w:sz w:val="16"/>
              </w:rPr>
              <w:t>(z wyłączeniem szkół i placówek systemu oświaty)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D419D44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002C0A69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5AC83BE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646F626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ORGANIZACJI POZARZĄDOWEJ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B5DFFD3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D0E899B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4981FEF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B0DD9B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MMŚP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D66D537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F0A3301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1C1C51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1B1FB24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DUŻYM PRZEDSIĘBIORSTWIE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3FC3F02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7570B021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55369D5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C0FDA42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PODMIOCIE WYKONUJĄCYM DZIAŁALNOŚĆ LECZNICZĄ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734F38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CCBD093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F21D380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FBBDCE5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SZKOLE LUB PLACÓWCE SYSTEMU OŚWIATY (KADRA PEDAGOGICZNA)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5161FB8" w14:textId="785288AD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E5E82DA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20D859F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BCC0618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SZKOLE LUB PLACÓWCE SYSTEMU OŚWIATY (KADRA NIEPEDAGOGICZNA)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D129EB0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53B914BB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ACED8E3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C634153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SZKOLE LUB PLACÓWCE SYSTEMU OŚWIATY (KADRA ZARZĄDZAJĄCA)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6CDE437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AC5FAD2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E5D226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5FE76EE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NA UCZELNI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E255F4E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7840E08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83408B5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F3EC6FE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INSTYTUCIE NAUKOWYM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664E3CD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16741943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301B2B97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D63FBC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INSTYTUCIE BADAWCZYM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FBFA6F0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3B9CAD00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EF9CB2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4FF43AC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INSTYTUCIE DZIAŁAJĄCYM W RAMACH SIECI BADAWCZEJ ŁUKASIEWICZ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7802F1F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55BE1165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4A5B2B1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3C4F409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W MIĘDZYNARODOWYM INSTYTUCIE NAUKOWYM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5D2DEE7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2218D846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7AE227C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E6DE43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DLA FEDERACJI PODMIOTÓW SYSTEMU SZKOLNICTWA WYŻSZEGO I NAUKI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8D9AEF0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6CE9E628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E2DB9E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B422099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OSOBA PRACUJĄCA NA RZECZ PAŃSTWOWEJ OSOBY PRAWNEJ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2E95836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8048F2" w14:paraId="4241C9C3" w14:textId="77777777">
        <w:trPr>
          <w:trHeight w:val="1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42F84DD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>W TYM</w:t>
            </w:r>
          </w:p>
        </w:tc>
        <w:tc>
          <w:tcPr>
            <w:tcW w:w="112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E0907B3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INNE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B7929B5" w14:textId="77777777" w:rsidR="008048F2" w:rsidRDefault="008048F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47D38C9D" w14:textId="77777777" w:rsidR="008048F2" w:rsidRDefault="008048F2">
      <w:pPr>
        <w:spacing w:line="259" w:lineRule="auto"/>
        <w:rPr>
          <w:rFonts w:ascii="Calibri" w:eastAsia="Calibri" w:hAnsi="Calibri" w:cs="Calibri"/>
          <w:b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2"/>
      </w:tblGrid>
      <w:tr w:rsidR="008048F2" w14:paraId="65033014" w14:textId="77777777">
        <w:trPr>
          <w:trHeight w:val="1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C63C47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</w:rPr>
              <w:t>OŚWIADCZENIE</w:t>
            </w:r>
          </w:p>
        </w:tc>
      </w:tr>
      <w:tr w:rsidR="008048F2" w14:paraId="48D8EA5A" w14:textId="77777777">
        <w:trPr>
          <w:trHeight w:val="1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5869A0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W terminie 4 tygodni po zakończeniu udziału w projekcie przekażę beneficjentowi dane dotyczące mojego statusu na rynku pracy oraz informacje na temat udziału w kształceniu lub szkoleniu oraz uzyskania kwalifikacji lub nabycia kompetencji.</w:t>
            </w:r>
          </w:p>
        </w:tc>
      </w:tr>
    </w:tbl>
    <w:p w14:paraId="095EF8E3" w14:textId="77777777" w:rsidR="008048F2" w:rsidRDefault="008048F2">
      <w:pPr>
        <w:spacing w:line="259" w:lineRule="auto"/>
        <w:rPr>
          <w:rFonts w:ascii="Calibri" w:eastAsia="Calibri" w:hAnsi="Calibri" w:cs="Calibri"/>
          <w:sz w:val="2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8048F2" w14:paraId="38B17501" w14:textId="77777777">
        <w:trPr>
          <w:trHeight w:val="1"/>
        </w:trPr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7EE466" w14:textId="77777777" w:rsidR="008048F2" w:rsidRDefault="008048F2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6E0CDEEA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………………………………………</w:t>
            </w:r>
          </w:p>
        </w:tc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D0AA3E" w14:textId="77777777" w:rsidR="008048F2" w:rsidRDefault="008048F2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2"/>
              </w:rPr>
            </w:pPr>
          </w:p>
          <w:p w14:paraId="26201AD0" w14:textId="77777777" w:rsidR="008048F2" w:rsidRDefault="000000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…………………………………………………………………………</w:t>
            </w:r>
          </w:p>
        </w:tc>
      </w:tr>
      <w:tr w:rsidR="008048F2" w14:paraId="6B48021F" w14:textId="77777777">
        <w:trPr>
          <w:trHeight w:val="1"/>
        </w:trPr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E2803B" w14:textId="77777777" w:rsidR="008048F2" w:rsidRDefault="0000000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</w:rPr>
              <w:t>Data</w:t>
            </w:r>
          </w:p>
        </w:tc>
        <w:tc>
          <w:tcPr>
            <w:tcW w:w="4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5E1B3F" w14:textId="77777777" w:rsidR="008048F2" w:rsidRDefault="000000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Czytelny podpis</w:t>
            </w:r>
            <w:r>
              <w:rPr>
                <w:rFonts w:ascii="Calibri" w:eastAsia="Calibri" w:hAnsi="Calibri" w:cs="Calibri"/>
                <w:sz w:val="22"/>
              </w:rPr>
              <w:t xml:space="preserve"> uczestnika projektu lub rodzica/opiekuna prawnego (jeśli dotyczy)</w:t>
            </w:r>
          </w:p>
        </w:tc>
      </w:tr>
    </w:tbl>
    <w:p w14:paraId="03288E5C" w14:textId="77777777" w:rsidR="008048F2" w:rsidRDefault="008048F2">
      <w:pPr>
        <w:spacing w:line="259" w:lineRule="auto"/>
        <w:rPr>
          <w:rFonts w:ascii="Calibri" w:eastAsia="Calibri" w:hAnsi="Calibri" w:cs="Calibri"/>
          <w:sz w:val="22"/>
        </w:rPr>
      </w:pPr>
    </w:p>
    <w:sectPr w:rsidR="008048F2" w:rsidSect="00624E63">
      <w:headerReference w:type="default" r:id="rId7"/>
      <w:pgSz w:w="11906" w:h="16838"/>
      <w:pgMar w:top="1417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3865C" w14:textId="77777777" w:rsidR="00C44DC5" w:rsidRDefault="00C44DC5" w:rsidP="0022050B">
      <w:pPr>
        <w:spacing w:after="0" w:line="240" w:lineRule="auto"/>
      </w:pPr>
      <w:r>
        <w:separator/>
      </w:r>
    </w:p>
  </w:endnote>
  <w:endnote w:type="continuationSeparator" w:id="0">
    <w:p w14:paraId="7ACBE5A6" w14:textId="77777777" w:rsidR="00C44DC5" w:rsidRDefault="00C44DC5" w:rsidP="00220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999A2" w14:textId="77777777" w:rsidR="00C44DC5" w:rsidRDefault="00C44DC5" w:rsidP="0022050B">
      <w:pPr>
        <w:spacing w:after="0" w:line="240" w:lineRule="auto"/>
      </w:pPr>
      <w:r>
        <w:separator/>
      </w:r>
    </w:p>
  </w:footnote>
  <w:footnote w:type="continuationSeparator" w:id="0">
    <w:p w14:paraId="13AE4AC0" w14:textId="77777777" w:rsidR="00C44DC5" w:rsidRDefault="00C44DC5" w:rsidP="00220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BF78F" w14:textId="74FA312E" w:rsidR="00903AE0" w:rsidRDefault="00FC04E7" w:rsidP="00903AE0">
    <w:pPr>
      <w:pStyle w:val="Nagwek"/>
    </w:pPr>
    <w:r>
      <w:rPr>
        <w:noProof/>
      </w:rPr>
      <w:drawing>
        <wp:inline distT="0" distB="0" distL="0" distR="0" wp14:anchorId="3D3D9C2F" wp14:editId="09121443">
          <wp:extent cx="5727204" cy="752858"/>
          <wp:effectExtent l="0" t="0" r="0" b="0"/>
          <wp:docPr id="1291940005" name="Obraz 1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940005" name="Obraz 1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04" cy="7528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13B6C8" w14:textId="77777777" w:rsidR="00903AE0" w:rsidRDefault="00903AE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48F2"/>
    <w:rsid w:val="000677B0"/>
    <w:rsid w:val="000821AC"/>
    <w:rsid w:val="00090D0D"/>
    <w:rsid w:val="000C0F51"/>
    <w:rsid w:val="000E1B92"/>
    <w:rsid w:val="001E1EE6"/>
    <w:rsid w:val="0021708B"/>
    <w:rsid w:val="0022050B"/>
    <w:rsid w:val="002616F9"/>
    <w:rsid w:val="00267809"/>
    <w:rsid w:val="00354B3D"/>
    <w:rsid w:val="00364DA1"/>
    <w:rsid w:val="003825D8"/>
    <w:rsid w:val="00502719"/>
    <w:rsid w:val="0056474A"/>
    <w:rsid w:val="005B1F32"/>
    <w:rsid w:val="005E3490"/>
    <w:rsid w:val="00624E63"/>
    <w:rsid w:val="00637C6A"/>
    <w:rsid w:val="00653F5A"/>
    <w:rsid w:val="00706691"/>
    <w:rsid w:val="00711017"/>
    <w:rsid w:val="00724093"/>
    <w:rsid w:val="00766D2B"/>
    <w:rsid w:val="007D7BEE"/>
    <w:rsid w:val="008048F2"/>
    <w:rsid w:val="008A62ED"/>
    <w:rsid w:val="0090091F"/>
    <w:rsid w:val="00903AE0"/>
    <w:rsid w:val="009151AB"/>
    <w:rsid w:val="009A386A"/>
    <w:rsid w:val="00B70DD1"/>
    <w:rsid w:val="00BC3D38"/>
    <w:rsid w:val="00BC5FCA"/>
    <w:rsid w:val="00C02F31"/>
    <w:rsid w:val="00C44DC5"/>
    <w:rsid w:val="00CD11BC"/>
    <w:rsid w:val="00CE3F4C"/>
    <w:rsid w:val="00D15F94"/>
    <w:rsid w:val="00D8451D"/>
    <w:rsid w:val="00DA3A72"/>
    <w:rsid w:val="00DB2C76"/>
    <w:rsid w:val="00DD37AD"/>
    <w:rsid w:val="00E831DD"/>
    <w:rsid w:val="00F561EF"/>
    <w:rsid w:val="00F714FE"/>
    <w:rsid w:val="00FB5DDF"/>
    <w:rsid w:val="00FC04E7"/>
    <w:rsid w:val="00FC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7FE335"/>
  <w15:docId w15:val="{73CD67FC-9308-43F1-A069-C1A06344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20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50B"/>
  </w:style>
  <w:style w:type="paragraph" w:styleId="Stopka">
    <w:name w:val="footer"/>
    <w:basedOn w:val="Normalny"/>
    <w:link w:val="StopkaZnak"/>
    <w:uiPriority w:val="99"/>
    <w:unhideWhenUsed/>
    <w:rsid w:val="00220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50B"/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unhideWhenUsed/>
    <w:qFormat/>
    <w:rsid w:val="00637C6A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:lang w:eastAsia="en-US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637C6A"/>
    <w:rPr>
      <w:rFonts w:ascii="Calibri" w:eastAsia="Calibri" w:hAnsi="Calibri" w:cs="Times New Roman"/>
      <w:kern w:val="0"/>
      <w:sz w:val="20"/>
      <w:szCs w:val="20"/>
      <w:lang w:eastAsia="en-US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unhideWhenUsed/>
    <w:qFormat/>
    <w:rsid w:val="00637C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1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FF2A7-AADF-48C2-BE92-9B7391107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1259</Words>
  <Characters>8189</Characters>
  <Application>Microsoft Office Word</Application>
  <DocSecurity>0</DocSecurity>
  <Lines>511</Lines>
  <Paragraphs>196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</cp:lastModifiedBy>
  <cp:revision>17</cp:revision>
  <cp:lastPrinted>2025-08-11T11:19:00Z</cp:lastPrinted>
  <dcterms:created xsi:type="dcterms:W3CDTF">2025-01-09T12:15:00Z</dcterms:created>
  <dcterms:modified xsi:type="dcterms:W3CDTF">2026-01-13T11:14:00Z</dcterms:modified>
</cp:coreProperties>
</file>